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0943" w14:textId="13D59854" w:rsidR="00D15B7B" w:rsidRDefault="00D15B7B">
      <w:r>
        <w:rPr>
          <w:noProof/>
        </w:rPr>
        <w:drawing>
          <wp:inline distT="0" distB="0" distL="0" distR="0" wp14:anchorId="044189CA" wp14:editId="35341F71">
            <wp:extent cx="6120130" cy="45904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5F43" w14:textId="77777777" w:rsidR="00D15B7B" w:rsidRDefault="00D15B7B"/>
    <w:p w14:paraId="23EF936B" w14:textId="77777777" w:rsidR="00D15B7B" w:rsidRDefault="00D15B7B"/>
    <w:p w14:paraId="24FC13A3" w14:textId="77777777" w:rsidR="00D15B7B" w:rsidRDefault="00D15B7B"/>
    <w:p w14:paraId="4FAB710D" w14:textId="77777777" w:rsidR="00D15B7B" w:rsidRDefault="00D15B7B"/>
    <w:p w14:paraId="162AEABD" w14:textId="758A249C" w:rsidR="001374E4" w:rsidRPr="00D15B7B" w:rsidRDefault="001374E4">
      <w:pPr>
        <w:rPr>
          <w:sz w:val="28"/>
          <w:szCs w:val="28"/>
        </w:rPr>
      </w:pPr>
      <w:r w:rsidRPr="00D15B7B">
        <w:rPr>
          <w:sz w:val="28"/>
          <w:szCs w:val="28"/>
        </w:rPr>
        <w:t xml:space="preserve">Bando di Regione Lombardia </w:t>
      </w:r>
      <w:r w:rsidRPr="00D15B7B">
        <w:rPr>
          <w:sz w:val="28"/>
          <w:szCs w:val="28"/>
        </w:rPr>
        <w:t xml:space="preserve"> </w:t>
      </w:r>
      <w:r w:rsidRPr="00D15B7B">
        <w:rPr>
          <w:rFonts w:eastAsia="Calibri"/>
          <w:b/>
          <w:sz w:val="28"/>
          <w:szCs w:val="28"/>
        </w:rPr>
        <w:t>DOTE SCUOLA – COMPONENTE MATERIALE DIDATTICO, A.S. 2022/2023, E BORSE DI STUDIO STATALI, A.S. 2021/2022</w:t>
      </w:r>
    </w:p>
    <w:p w14:paraId="624C50CA" w14:textId="24C42F73" w:rsidR="001374E4" w:rsidRDefault="001374E4"/>
    <w:p w14:paraId="3A93A211" w14:textId="30143476" w:rsidR="001374E4" w:rsidRPr="00D15B7B" w:rsidRDefault="001374E4" w:rsidP="001374E4">
      <w:r w:rsidRPr="00D15B7B">
        <w:t xml:space="preserve">Regione Lombardia mette a disposizione oltre 13 milioni di euro per gli studenti lombardi fino a 21 anni di età per ricevere un contributo regionale per l’acquisto di libri di testo, dotazioni tecnologiche e strumenti per la didattica. </w:t>
      </w:r>
    </w:p>
    <w:p w14:paraId="4CBD2D6F" w14:textId="77777777" w:rsidR="001374E4" w:rsidRPr="00D15B7B" w:rsidRDefault="001374E4" w:rsidP="001374E4"/>
    <w:p w14:paraId="1084CB33" w14:textId="77777777" w:rsidR="001374E4" w:rsidRPr="00D15B7B" w:rsidRDefault="001374E4" w:rsidP="001374E4">
      <w:r w:rsidRPr="00D15B7B">
        <w:t xml:space="preserve">Il contributo per ciascun studente, valore ISEE fino a euro 15.748,78, e potrà variare da un minimo di 200 euro e fino a un massimo di 500 euro e consiste in un buono virtuale che contribuisce alle spese per l’acquisto di materiale didattico e/o di iscrizione e frequenza di percorsi universitari. </w:t>
      </w:r>
    </w:p>
    <w:p w14:paraId="51742F21" w14:textId="77777777" w:rsidR="001374E4" w:rsidRPr="00D15B7B" w:rsidRDefault="001374E4" w:rsidP="001374E4"/>
    <w:p w14:paraId="7140E964" w14:textId="3BD4A996" w:rsidR="001374E4" w:rsidRPr="00D15B7B" w:rsidRDefault="001374E4" w:rsidP="001374E4">
      <w:r w:rsidRPr="00D15B7B">
        <w:t>La domanda di partecipazione deve essere presentata</w:t>
      </w:r>
      <w:r w:rsidR="00D15B7B" w:rsidRPr="00D15B7B">
        <w:t xml:space="preserve"> in maniera autonoma</w:t>
      </w:r>
      <w:r w:rsidRPr="00D15B7B">
        <w:t xml:space="preserve"> esclusivamente online sulla piattaforma informativa Bandi online all’indirizzo </w:t>
      </w:r>
      <w:hyperlink r:id="rId6" w:history="1">
        <w:r w:rsidR="00D15B7B" w:rsidRPr="00D15B7B">
          <w:rPr>
            <w:rStyle w:val="Collegamentoipertestuale"/>
          </w:rPr>
          <w:t xml:space="preserve">Dote Scuola – componente Materiale Didattico, </w:t>
        </w:r>
        <w:proofErr w:type="spellStart"/>
        <w:r w:rsidR="00D15B7B" w:rsidRPr="00D15B7B">
          <w:rPr>
            <w:rStyle w:val="Collegamentoipertestuale"/>
          </w:rPr>
          <w:t>a.s.</w:t>
        </w:r>
        <w:proofErr w:type="spellEnd"/>
        <w:r w:rsidR="00D15B7B" w:rsidRPr="00D15B7B">
          <w:rPr>
            <w:rStyle w:val="Collegamentoipertestuale"/>
          </w:rPr>
          <w:t xml:space="preserve"> 2022/2023, e Borse di studio statali, </w:t>
        </w:r>
        <w:proofErr w:type="spellStart"/>
        <w:r w:rsidR="00D15B7B" w:rsidRPr="00D15B7B">
          <w:rPr>
            <w:rStyle w:val="Collegamentoipertestuale"/>
          </w:rPr>
          <w:t>a.s.</w:t>
        </w:r>
        <w:proofErr w:type="spellEnd"/>
        <w:r w:rsidR="00D15B7B" w:rsidRPr="00D15B7B">
          <w:rPr>
            <w:rStyle w:val="Collegamentoipertestuale"/>
          </w:rPr>
          <w:t xml:space="preserve"> 2021/2022 | Bandi online (regione.lombardia.it)</w:t>
        </w:r>
      </w:hyperlink>
      <w:r w:rsidR="00D15B7B" w:rsidRPr="00D15B7B">
        <w:t xml:space="preserve"> </w:t>
      </w:r>
      <w:r w:rsidRPr="00D15B7B">
        <w:t xml:space="preserve">a partire </w:t>
      </w:r>
      <w:r w:rsidRPr="00D15B7B">
        <w:rPr>
          <w:b/>
          <w:bCs/>
          <w:u w:val="single"/>
        </w:rPr>
        <w:t>da</w:t>
      </w:r>
      <w:r w:rsidRPr="00D15B7B">
        <w:rPr>
          <w:b/>
          <w:bCs/>
          <w:u w:val="single"/>
        </w:rPr>
        <w:t>l</w:t>
      </w:r>
      <w:r w:rsidRPr="00D15B7B">
        <w:rPr>
          <w:b/>
          <w:bCs/>
          <w:u w:val="single"/>
        </w:rPr>
        <w:t xml:space="preserve"> 7 giugno ed entro il 12 luglio 2022.</w:t>
      </w:r>
      <w:r w:rsidRPr="00D15B7B">
        <w:t xml:space="preserve"> </w:t>
      </w:r>
    </w:p>
    <w:p w14:paraId="62468A73" w14:textId="77777777" w:rsidR="001374E4" w:rsidRPr="00D15B7B" w:rsidRDefault="001374E4" w:rsidP="001374E4"/>
    <w:p w14:paraId="155D0EFE" w14:textId="73F46F20" w:rsidR="001374E4" w:rsidRPr="00D15B7B" w:rsidRDefault="00D15B7B" w:rsidP="001374E4">
      <w:r w:rsidRPr="00D15B7B">
        <w:t>Per ulteriori informazioni circa la presentazione della domanda è possibile contattare l’ufficio Servizi Finanziari  al n. 030691155 interno 5 (Tonni Giulia).</w:t>
      </w:r>
    </w:p>
    <w:sectPr w:rsidR="001374E4" w:rsidRPr="00D15B7B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B2DDC"/>
    <w:multiLevelType w:val="multilevel"/>
    <w:tmpl w:val="1CEC0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6075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92"/>
    <w:rsid w:val="001374E4"/>
    <w:rsid w:val="00B71A92"/>
    <w:rsid w:val="00D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276A"/>
  <w15:docId w15:val="{B5743D4C-7358-42F9-9F0F-23BC3D7F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374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di.regione.lombardia.it/procedimenti/new/bandi/bandi/istruzione-formazione-lavoro/diritto-dovere-istruzione/dote-scuola-componente-materiale-didattico-s-2022-2023-borse-studio-statali-s-2021-2022-RLF120220257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Tonni</dc:creator>
  <cp:lastModifiedBy>Giulia Tonni</cp:lastModifiedBy>
  <cp:revision>2</cp:revision>
  <dcterms:created xsi:type="dcterms:W3CDTF">2022-06-09T15:39:00Z</dcterms:created>
  <dcterms:modified xsi:type="dcterms:W3CDTF">2022-06-09T15:39:00Z</dcterms:modified>
</cp:coreProperties>
</file>